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413</w:t>
      </w:r>
      <w:r>
        <w:rPr>
          <w:rFonts w:hint="eastAsia" w:ascii="Times New Roman" w:hAnsi="Times New Roman" w:eastAsia="黑体"/>
          <w:color w:val="auto"/>
          <w:sz w:val="28"/>
          <w:szCs w:val="28"/>
          <w:highlight w:val="none"/>
          <w:lang w:val="en-US" w:eastAsia="zh-CN"/>
        </w:rPr>
        <w:t>-04</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2026年二季度减速机采购项目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月十七日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2026年二季度减速机采购项目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cstheme="minorEastAsia"/>
          <w:b/>
          <w:bCs/>
          <w:i w:val="0"/>
          <w:iCs w:val="0"/>
          <w:caps w:val="0"/>
          <w:color w:val="000000"/>
          <w:spacing w:val="0"/>
          <w:sz w:val="32"/>
          <w:szCs w:val="32"/>
          <w:lang w:val="en-US" w:eastAsia="zh-CN"/>
        </w:rPr>
        <w:t>减速机</w:t>
      </w:r>
      <w:r>
        <w:rPr>
          <w:rFonts w:hint="eastAsia" w:ascii="宋体" w:hAnsi="宋体" w:eastAsia="宋体" w:cs="宋体"/>
          <w:b/>
          <w:bCs/>
          <w:i w:val="0"/>
          <w:iCs w:val="0"/>
          <w:caps w:val="0"/>
          <w:color w:val="000000"/>
          <w:spacing w:val="0"/>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33795775"/>
      <w:bookmarkStart w:id="2" w:name="_Toc1444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4565"/>
      <w:bookmarkStart w:id="6" w:name="_Toc7037"/>
      <w:bookmarkStart w:id="7" w:name="_Toc11471"/>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二季度输送设备配件</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5FF8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567E7F8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2092" w:type="dxa"/>
            <w:vAlign w:val="center"/>
          </w:tcPr>
          <w:p w14:paraId="5150FAA4">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075" w:type="dxa"/>
            <w:vAlign w:val="center"/>
          </w:tcPr>
          <w:p w14:paraId="78D8ED5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630" w:type="dxa"/>
            <w:vAlign w:val="center"/>
          </w:tcPr>
          <w:p w14:paraId="10F5EE3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480" w:type="dxa"/>
            <w:vAlign w:val="center"/>
          </w:tcPr>
          <w:p w14:paraId="4D40993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765" w:type="dxa"/>
            <w:vAlign w:val="center"/>
          </w:tcPr>
          <w:p w14:paraId="0B5642B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20A5EF2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43AE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0A4F8A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1</w:t>
            </w:r>
          </w:p>
        </w:tc>
        <w:tc>
          <w:tcPr>
            <w:tcW w:w="2092" w:type="dxa"/>
            <w:vAlign w:val="center"/>
          </w:tcPr>
          <w:p w14:paraId="620C02F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阳极振打减速机（含电机）</w:t>
            </w:r>
          </w:p>
        </w:tc>
        <w:tc>
          <w:tcPr>
            <w:tcW w:w="3075" w:type="dxa"/>
            <w:vAlign w:val="center"/>
          </w:tcPr>
          <w:p w14:paraId="314EEF1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LD电除尘器，型号50m²-4，0.55kw    泰兴电除尘设备厂</w:t>
            </w:r>
          </w:p>
        </w:tc>
        <w:tc>
          <w:tcPr>
            <w:tcW w:w="630" w:type="dxa"/>
            <w:vAlign w:val="center"/>
          </w:tcPr>
          <w:p w14:paraId="0DDAF6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4</w:t>
            </w:r>
          </w:p>
        </w:tc>
        <w:tc>
          <w:tcPr>
            <w:tcW w:w="480" w:type="dxa"/>
            <w:vAlign w:val="center"/>
          </w:tcPr>
          <w:p w14:paraId="14A95C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台</w:t>
            </w:r>
          </w:p>
        </w:tc>
        <w:tc>
          <w:tcPr>
            <w:tcW w:w="765" w:type="dxa"/>
            <w:vAlign w:val="center"/>
          </w:tcPr>
          <w:p w14:paraId="499769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0388ED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001E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1B4032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2</w:t>
            </w:r>
          </w:p>
        </w:tc>
        <w:tc>
          <w:tcPr>
            <w:tcW w:w="2092" w:type="dxa"/>
            <w:vAlign w:val="center"/>
          </w:tcPr>
          <w:p w14:paraId="1D37245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减速机</w:t>
            </w:r>
          </w:p>
        </w:tc>
        <w:tc>
          <w:tcPr>
            <w:tcW w:w="3075" w:type="dxa"/>
            <w:vAlign w:val="center"/>
          </w:tcPr>
          <w:p w14:paraId="42F7CDC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XWD5-35-5.5KW（带配套电机YE5-132S-4，5.5KW）</w:t>
            </w:r>
          </w:p>
        </w:tc>
        <w:tc>
          <w:tcPr>
            <w:tcW w:w="630" w:type="dxa"/>
            <w:vAlign w:val="center"/>
          </w:tcPr>
          <w:p w14:paraId="2F3AA3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1</w:t>
            </w:r>
          </w:p>
        </w:tc>
        <w:tc>
          <w:tcPr>
            <w:tcW w:w="480" w:type="dxa"/>
            <w:vAlign w:val="center"/>
          </w:tcPr>
          <w:p w14:paraId="76E0E8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台</w:t>
            </w:r>
          </w:p>
        </w:tc>
        <w:tc>
          <w:tcPr>
            <w:tcW w:w="765" w:type="dxa"/>
            <w:vAlign w:val="center"/>
          </w:tcPr>
          <w:p w14:paraId="0431267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7B1DC46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39D2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DE9704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3</w:t>
            </w:r>
          </w:p>
        </w:tc>
        <w:tc>
          <w:tcPr>
            <w:tcW w:w="2092" w:type="dxa"/>
            <w:vAlign w:val="center"/>
          </w:tcPr>
          <w:p w14:paraId="335F5E4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减速机</w:t>
            </w:r>
          </w:p>
        </w:tc>
        <w:tc>
          <w:tcPr>
            <w:tcW w:w="3075" w:type="dxa"/>
            <w:vAlign w:val="center"/>
          </w:tcPr>
          <w:p w14:paraId="14780DE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BWEY3927-289-11KW 带二级针齿圈2个，带配套电机（电机能效一级)</w:t>
            </w:r>
          </w:p>
        </w:tc>
        <w:tc>
          <w:tcPr>
            <w:tcW w:w="630" w:type="dxa"/>
            <w:vAlign w:val="center"/>
          </w:tcPr>
          <w:p w14:paraId="75F5A2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1</w:t>
            </w:r>
          </w:p>
        </w:tc>
        <w:tc>
          <w:tcPr>
            <w:tcW w:w="480" w:type="dxa"/>
            <w:vAlign w:val="center"/>
          </w:tcPr>
          <w:p w14:paraId="5C7143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台</w:t>
            </w:r>
          </w:p>
        </w:tc>
        <w:tc>
          <w:tcPr>
            <w:tcW w:w="765" w:type="dxa"/>
            <w:vAlign w:val="center"/>
          </w:tcPr>
          <w:p w14:paraId="1F7C82C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639AD43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73AD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31AA37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合计</w:t>
            </w:r>
          </w:p>
        </w:tc>
        <w:tc>
          <w:tcPr>
            <w:tcW w:w="2092" w:type="dxa"/>
            <w:vAlign w:val="center"/>
          </w:tcPr>
          <w:p w14:paraId="5001927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3075" w:type="dxa"/>
            <w:vAlign w:val="top"/>
          </w:tcPr>
          <w:p w14:paraId="73687C54">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630" w:type="dxa"/>
            <w:vAlign w:val="center"/>
          </w:tcPr>
          <w:p w14:paraId="78768B9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480" w:type="dxa"/>
            <w:vAlign w:val="center"/>
          </w:tcPr>
          <w:p w14:paraId="34E4ED3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765" w:type="dxa"/>
            <w:vAlign w:val="center"/>
          </w:tcPr>
          <w:p w14:paraId="683B271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4E5E331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5FBA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5FDFAD0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所有项全部报全，否则报价无效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196"/>
      <w:bookmarkStart w:id="10" w:name="_Toc33795778"/>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247527567"/>
      <w:bookmarkStart w:id="14" w:name="_Toc152045542"/>
      <w:bookmarkStart w:id="15" w:name="_Toc152042318"/>
      <w:bookmarkStart w:id="16" w:name="_Toc144974510"/>
      <w:bookmarkStart w:id="17" w:name="_Toc361508598"/>
      <w:bookmarkStart w:id="18" w:name="_Toc369531529"/>
      <w:bookmarkStart w:id="19" w:name="_Toc352691486"/>
      <w:bookmarkStart w:id="20" w:name="_Toc25772"/>
      <w:bookmarkStart w:id="21" w:name="_Toc247513966"/>
      <w:bookmarkStart w:id="22" w:name="_Toc38430822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352691487"/>
      <w:bookmarkStart w:id="25" w:name="_Toc152042319"/>
      <w:bookmarkStart w:id="26" w:name="_Toc247527568"/>
      <w:bookmarkStart w:id="27" w:name="_Toc15242"/>
      <w:bookmarkStart w:id="28" w:name="_Toc384308224"/>
      <w:bookmarkStart w:id="29" w:name="_Toc152045543"/>
      <w:bookmarkStart w:id="30" w:name="_Toc361508599"/>
      <w:bookmarkStart w:id="31" w:name="_Toc369531530"/>
      <w:bookmarkStart w:id="32" w:name="_Toc247513967"/>
      <w:bookmarkStart w:id="33" w:name="_Toc144974511"/>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69531533"/>
      <w:bookmarkStart w:id="36" w:name="_Toc384308227"/>
      <w:bookmarkStart w:id="37" w:name="_Toc29025"/>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13970"/>
      <w:bookmarkStart w:id="40" w:name="_Toc384308228"/>
      <w:bookmarkStart w:id="41" w:name="_Toc144974514"/>
      <w:bookmarkStart w:id="42" w:name="_Toc152045546"/>
      <w:bookmarkStart w:id="43" w:name="_Toc369531534"/>
      <w:bookmarkStart w:id="44" w:name="_Toc352691491"/>
      <w:bookmarkStart w:id="45" w:name="_Toc14751"/>
      <w:bookmarkStart w:id="46" w:name="_Toc247527571"/>
      <w:bookmarkStart w:id="47" w:name="_Toc300834967"/>
      <w:bookmarkStart w:id="48" w:name="_Toc152042322"/>
      <w:bookmarkStart w:id="49" w:name="_Toc361508603"/>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144974515"/>
      <w:bookmarkStart w:id="52" w:name="_Toc352691492"/>
      <w:bookmarkStart w:id="53" w:name="_Toc17952"/>
      <w:bookmarkStart w:id="54" w:name="_Toc361508604"/>
      <w:bookmarkStart w:id="55" w:name="_Toc247527572"/>
      <w:bookmarkStart w:id="56" w:name="_Toc152042323"/>
      <w:bookmarkStart w:id="57" w:name="_Toc384308229"/>
      <w:bookmarkStart w:id="58" w:name="_Toc152045547"/>
      <w:bookmarkStart w:id="59" w:name="_Toc369531535"/>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1871"/>
      <w:bookmarkStart w:id="62" w:name="_Toc24514"/>
      <w:bookmarkStart w:id="63" w:name="_Toc28216"/>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4月21日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21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1508651"/>
      <w:bookmarkStart w:id="66" w:name="_Toc369531582"/>
      <w:bookmarkStart w:id="67" w:name="_Toc247527628"/>
      <w:bookmarkStart w:id="68" w:name="_Toc152042380"/>
      <w:bookmarkStart w:id="69" w:name="_Toc152045603"/>
      <w:bookmarkStart w:id="70" w:name="_Toc300835013"/>
      <w:bookmarkStart w:id="71" w:name="_Toc144974570"/>
      <w:bookmarkStart w:id="72" w:name="_Toc2907"/>
      <w:bookmarkStart w:id="73" w:name="_Toc247514027"/>
      <w:bookmarkStart w:id="74" w:name="_Toc384308277"/>
      <w:bookmarkStart w:id="75" w:name="_Toc35269153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16955"/>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15253"/>
      <w:bookmarkStart w:id="82" w:name="_Toc336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21093"/>
      <w:bookmarkStart w:id="89" w:name="_Toc33795808"/>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9079"/>
      <w:bookmarkStart w:id="93" w:name="_Toc10372"/>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13985"/>
      <w:bookmarkStart w:id="96" w:name="_Toc300834982"/>
      <w:bookmarkStart w:id="97" w:name="_Toc144974529"/>
      <w:bookmarkStart w:id="98" w:name="_Toc352691505"/>
      <w:bookmarkStart w:id="99" w:name="_Toc152042337"/>
      <w:bookmarkStart w:id="100" w:name="_Toc361508618"/>
      <w:bookmarkStart w:id="101" w:name="_Toc247527586"/>
      <w:bookmarkStart w:id="102" w:name="_Toc369531549"/>
      <w:bookmarkStart w:id="103" w:name="_Toc152045561"/>
      <w:bookmarkStart w:id="104" w:name="_Toc384308243"/>
      <w:bookmarkStart w:id="105" w:name="_Toc3009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1648"/>
      <w:bookmarkStart w:id="108" w:name="_Toc28756"/>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19470"/>
      <w:bookmarkStart w:id="112" w:name="_Toc24665"/>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6928"/>
      <w:bookmarkStart w:id="116" w:name="_Toc33795812"/>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5668"/>
      <w:bookmarkStart w:id="120" w:name="_Toc352691506"/>
      <w:bookmarkStart w:id="121" w:name="_Toc361508619"/>
      <w:bookmarkStart w:id="122" w:name="_Toc369531550"/>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21613"/>
      <w:bookmarkStart w:id="126" w:name="_Toc30705"/>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3795814"/>
      <w:bookmarkStart w:id="129" w:name="_Toc11183"/>
      <w:bookmarkStart w:id="130" w:name="_Toc3671"/>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52691509"/>
      <w:bookmarkStart w:id="133" w:name="_Toc384308247"/>
      <w:bookmarkStart w:id="134" w:name="_Toc152045564"/>
      <w:bookmarkStart w:id="135" w:name="_Toc144974532"/>
      <w:bookmarkStart w:id="136" w:name="_Toc361508622"/>
      <w:bookmarkStart w:id="137" w:name="_Toc369531553"/>
      <w:bookmarkStart w:id="138" w:name="_Toc4656"/>
      <w:bookmarkStart w:id="139" w:name="_Toc152042340"/>
      <w:bookmarkStart w:id="140" w:name="_Toc247527589"/>
      <w:bookmarkStart w:id="141" w:name="_Toc247513988"/>
      <w:bookmarkStart w:id="142" w:name="_Toc30083498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44974533"/>
      <w:bookmarkStart w:id="144" w:name="_Toc247513989"/>
      <w:bookmarkStart w:id="145" w:name="_Toc384308248"/>
      <w:bookmarkStart w:id="146" w:name="_Toc369531554"/>
      <w:bookmarkStart w:id="147" w:name="_Toc18247"/>
      <w:bookmarkStart w:id="148" w:name="_Toc352691510"/>
      <w:bookmarkStart w:id="149" w:name="_Toc361508623"/>
      <w:bookmarkStart w:id="150" w:name="_Toc300834987"/>
      <w:bookmarkStart w:id="151" w:name="_Toc152042341"/>
      <w:bookmarkStart w:id="152" w:name="_Toc152045565"/>
      <w:bookmarkStart w:id="153" w:name="_Toc24752759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300834991"/>
      <w:bookmarkStart w:id="158" w:name="_Toc144974536"/>
      <w:bookmarkStart w:id="159" w:name="_Toc247527593"/>
      <w:bookmarkStart w:id="160" w:name="_Toc247513992"/>
      <w:bookmarkStart w:id="161" w:name="_Toc152045568"/>
      <w:bookmarkStart w:id="162" w:name="_Toc152042344"/>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52691515"/>
      <w:bookmarkStart w:id="168" w:name="_Toc369531559"/>
      <w:bookmarkStart w:id="169" w:name="_Toc13644"/>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22294"/>
      <w:bookmarkStart w:id="172" w:name="_Toc33795820"/>
      <w:bookmarkStart w:id="173" w:name="_Toc1807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2026年4月17日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34112D55">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290951A8">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25F9B036">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036925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404817E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2A41D10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294E0660">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BF1685B">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XB20260413-04</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2026年二季度减速机</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369531699"/>
      <w:bookmarkStart w:id="187" w:name="_Toc152045789"/>
      <w:bookmarkStart w:id="188" w:name="_Toc352691663"/>
      <w:bookmarkStart w:id="189" w:name="_Toc300835211"/>
      <w:bookmarkStart w:id="190" w:name="_Toc361508754"/>
      <w:bookmarkStart w:id="191" w:name="_Toc152042578"/>
      <w:bookmarkStart w:id="192" w:name="_Toc144974858"/>
      <w:bookmarkStart w:id="193" w:name="_Toc384308377"/>
      <w:bookmarkStart w:id="194" w:name="_Toc247527829"/>
      <w:bookmarkStart w:id="195" w:name="_Toc1557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2026年二季度减速机二次</w:t>
      </w:r>
      <w:bookmarkStart w:id="207" w:name="_GoBack"/>
      <w:bookmarkEnd w:id="207"/>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696A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392F11E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2092" w:type="dxa"/>
            <w:vAlign w:val="center"/>
          </w:tcPr>
          <w:p w14:paraId="2A80D9C3">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075" w:type="dxa"/>
            <w:vAlign w:val="center"/>
          </w:tcPr>
          <w:p w14:paraId="3A1684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630" w:type="dxa"/>
            <w:vAlign w:val="center"/>
          </w:tcPr>
          <w:p w14:paraId="3A70304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480" w:type="dxa"/>
            <w:vAlign w:val="center"/>
          </w:tcPr>
          <w:p w14:paraId="0071D20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765" w:type="dxa"/>
            <w:vAlign w:val="center"/>
          </w:tcPr>
          <w:p w14:paraId="4D86CF7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33B58D8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50D1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1CBB0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1</w:t>
            </w:r>
          </w:p>
        </w:tc>
        <w:tc>
          <w:tcPr>
            <w:tcW w:w="2092" w:type="dxa"/>
            <w:vAlign w:val="center"/>
          </w:tcPr>
          <w:p w14:paraId="7EEF9DC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阳极振打减速机（含电机）</w:t>
            </w:r>
          </w:p>
        </w:tc>
        <w:tc>
          <w:tcPr>
            <w:tcW w:w="3075" w:type="dxa"/>
            <w:vAlign w:val="center"/>
          </w:tcPr>
          <w:p w14:paraId="5957DEF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LD电除尘器，型号50m²-4，0.55kw    泰兴电除尘设备厂</w:t>
            </w:r>
          </w:p>
        </w:tc>
        <w:tc>
          <w:tcPr>
            <w:tcW w:w="630" w:type="dxa"/>
            <w:vAlign w:val="center"/>
          </w:tcPr>
          <w:p w14:paraId="39F094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4</w:t>
            </w:r>
          </w:p>
        </w:tc>
        <w:tc>
          <w:tcPr>
            <w:tcW w:w="480" w:type="dxa"/>
            <w:vAlign w:val="center"/>
          </w:tcPr>
          <w:p w14:paraId="37FB53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台</w:t>
            </w:r>
          </w:p>
        </w:tc>
        <w:tc>
          <w:tcPr>
            <w:tcW w:w="765" w:type="dxa"/>
            <w:vAlign w:val="center"/>
          </w:tcPr>
          <w:p w14:paraId="4B7647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6831F94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54AA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7A7FF0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2</w:t>
            </w:r>
          </w:p>
        </w:tc>
        <w:tc>
          <w:tcPr>
            <w:tcW w:w="2092" w:type="dxa"/>
            <w:vAlign w:val="center"/>
          </w:tcPr>
          <w:p w14:paraId="103E5D1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减速机</w:t>
            </w:r>
          </w:p>
        </w:tc>
        <w:tc>
          <w:tcPr>
            <w:tcW w:w="3075" w:type="dxa"/>
            <w:vAlign w:val="center"/>
          </w:tcPr>
          <w:p w14:paraId="2F54339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XWD5-35-5.5KW（带配套电机YE5-132S-4，5.5KW）</w:t>
            </w:r>
          </w:p>
        </w:tc>
        <w:tc>
          <w:tcPr>
            <w:tcW w:w="630" w:type="dxa"/>
            <w:vAlign w:val="center"/>
          </w:tcPr>
          <w:p w14:paraId="7CA0AE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1</w:t>
            </w:r>
          </w:p>
        </w:tc>
        <w:tc>
          <w:tcPr>
            <w:tcW w:w="480" w:type="dxa"/>
            <w:vAlign w:val="center"/>
          </w:tcPr>
          <w:p w14:paraId="494CEE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台</w:t>
            </w:r>
          </w:p>
        </w:tc>
        <w:tc>
          <w:tcPr>
            <w:tcW w:w="765" w:type="dxa"/>
            <w:vAlign w:val="center"/>
          </w:tcPr>
          <w:p w14:paraId="23694C3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1E13D96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6465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BC3F0B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3</w:t>
            </w:r>
          </w:p>
        </w:tc>
        <w:tc>
          <w:tcPr>
            <w:tcW w:w="2092" w:type="dxa"/>
            <w:vAlign w:val="center"/>
          </w:tcPr>
          <w:p w14:paraId="7AD9C52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减速机</w:t>
            </w:r>
          </w:p>
        </w:tc>
        <w:tc>
          <w:tcPr>
            <w:tcW w:w="3075" w:type="dxa"/>
            <w:vAlign w:val="center"/>
          </w:tcPr>
          <w:p w14:paraId="7D5BDDE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BWEY3927-289-11KW 带二级针齿圈2个，带配套电机（电机能效一级)</w:t>
            </w:r>
          </w:p>
        </w:tc>
        <w:tc>
          <w:tcPr>
            <w:tcW w:w="630" w:type="dxa"/>
            <w:vAlign w:val="center"/>
          </w:tcPr>
          <w:p w14:paraId="35F78C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1</w:t>
            </w:r>
          </w:p>
        </w:tc>
        <w:tc>
          <w:tcPr>
            <w:tcW w:w="480" w:type="dxa"/>
            <w:vAlign w:val="center"/>
          </w:tcPr>
          <w:p w14:paraId="51386B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台</w:t>
            </w:r>
          </w:p>
        </w:tc>
        <w:tc>
          <w:tcPr>
            <w:tcW w:w="765" w:type="dxa"/>
            <w:vAlign w:val="center"/>
          </w:tcPr>
          <w:p w14:paraId="1235808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77FAC2E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1877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6956D6E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合计</w:t>
            </w:r>
          </w:p>
        </w:tc>
        <w:tc>
          <w:tcPr>
            <w:tcW w:w="2092" w:type="dxa"/>
            <w:vAlign w:val="center"/>
          </w:tcPr>
          <w:p w14:paraId="09E356A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3075" w:type="dxa"/>
            <w:vAlign w:val="top"/>
          </w:tcPr>
          <w:p w14:paraId="2F7F6685">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630" w:type="dxa"/>
            <w:vAlign w:val="center"/>
          </w:tcPr>
          <w:p w14:paraId="71C3A5F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480" w:type="dxa"/>
            <w:vAlign w:val="center"/>
          </w:tcPr>
          <w:p w14:paraId="359E995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765" w:type="dxa"/>
            <w:vAlign w:val="center"/>
          </w:tcPr>
          <w:p w14:paraId="0383DF5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187B93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460B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46FA37E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所有项全部报全，否则报价无效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0557EAB4">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Times New Roman" w:hAnsi="Times New Roman"/>
          <w:color w:val="auto"/>
          <w:lang w:val="en-US" w:eastAsia="zh-CN"/>
        </w:rPr>
      </w:pPr>
      <w:r>
        <w:rPr>
          <w:rFonts w:hint="eastAsia" w:ascii="宋体" w:hAnsi="宋体" w:eastAsia="宋体" w:cs="宋体"/>
          <w:b/>
          <w:bCs w:val="0"/>
          <w:color w:val="auto"/>
          <w:kern w:val="0"/>
          <w:sz w:val="21"/>
          <w:szCs w:val="21"/>
          <w:lang w:val="en-US" w:eastAsia="zh-CN"/>
        </w:rPr>
        <w:t>报价日期：   年   月   日</w:t>
      </w:r>
      <w:r>
        <w:rPr>
          <w:rFonts w:hint="eastAsia" w:ascii="Times New Roman" w:hAnsi="Times New Roman"/>
          <w:color w:val="auto"/>
          <w:lang w:val="en-US" w:eastAsia="zh-CN"/>
        </w:rPr>
        <w:t xml:space="preserve">                                                                </w:t>
      </w:r>
    </w:p>
    <w:p w14:paraId="53BCB023">
      <w:pPr>
        <w:pStyle w:val="3"/>
        <w:spacing w:after="0"/>
        <w:jc w:val="both"/>
        <w:rPr>
          <w:rFonts w:hint="eastAsia" w:ascii="Times New Roman" w:hAnsi="Times New Roman"/>
          <w:color w:val="auto"/>
          <w:lang w:val="en-US" w:eastAsia="zh-CN"/>
        </w:rPr>
      </w:pPr>
    </w:p>
    <w:p w14:paraId="7BE64571">
      <w:pPr>
        <w:pStyle w:val="3"/>
        <w:spacing w:after="0"/>
        <w:jc w:val="both"/>
        <w:rPr>
          <w:rFonts w:hint="eastAsia" w:ascii="Times New Roman" w:hAnsi="Times New Roman"/>
          <w:color w:val="auto"/>
          <w:lang w:val="en-US" w:eastAsia="zh-CN"/>
        </w:rPr>
      </w:pPr>
    </w:p>
    <w:p w14:paraId="4A010778">
      <w:pPr>
        <w:pStyle w:val="3"/>
        <w:spacing w:after="0"/>
        <w:jc w:val="both"/>
        <w:rPr>
          <w:rFonts w:hint="eastAsia" w:ascii="Times New Roman" w:hAnsi="Times New Roman"/>
          <w:color w:val="auto"/>
          <w:lang w:val="en-US" w:eastAsia="zh-CN"/>
        </w:rPr>
      </w:pPr>
    </w:p>
    <w:p w14:paraId="23C841FE">
      <w:pPr>
        <w:rPr>
          <w:rFonts w:hint="eastAsia"/>
          <w:lang w:val="en-US" w:eastAsia="zh-CN"/>
        </w:rPr>
      </w:pPr>
    </w:p>
    <w:p w14:paraId="46C86088">
      <w:pPr>
        <w:pStyle w:val="3"/>
        <w:spacing w:after="0"/>
        <w:jc w:val="both"/>
        <w:rPr>
          <w:rFonts w:hint="eastAsia" w:ascii="Times New Roman" w:hAnsi="Times New Roman"/>
          <w:color w:val="auto"/>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Noto Sans CJK HK">
    <w:panose1 w:val="020B0500000000000000"/>
    <w:charset w:val="88"/>
    <w:family w:val="auto"/>
    <w:pitch w:val="default"/>
    <w:sig w:usb0="30000083" w:usb1="2BDF3C10" w:usb2="00000016" w:usb3="00000000" w:csb0="603A0107"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EF3116"/>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9BA280"/>
    <w:rsid w:val="7AE219CA"/>
    <w:rsid w:val="7BF73FB5"/>
    <w:rsid w:val="7C4B2553"/>
    <w:rsid w:val="7D33726F"/>
    <w:rsid w:val="7D8E0949"/>
    <w:rsid w:val="7E3C65F7"/>
    <w:rsid w:val="7F06435D"/>
    <w:rsid w:val="7F0D7F93"/>
    <w:rsid w:val="7F442849"/>
    <w:rsid w:val="7F7EA0A0"/>
    <w:rsid w:val="7FBB179D"/>
    <w:rsid w:val="7FD01E11"/>
    <w:rsid w:val="7FD12D6F"/>
    <w:rsid w:val="7FFDD135"/>
    <w:rsid w:val="B3CBBA5E"/>
    <w:rsid w:val="BFCF7E26"/>
    <w:rsid w:val="BFF7AC82"/>
    <w:rsid w:val="D7FE4134"/>
    <w:rsid w:val="DDD76FCC"/>
    <w:rsid w:val="DF4DC98D"/>
    <w:rsid w:val="DFFF0ADC"/>
    <w:rsid w:val="E5C7466E"/>
    <w:rsid w:val="E7FF1E36"/>
    <w:rsid w:val="E9BFF2DD"/>
    <w:rsid w:val="EE25D673"/>
    <w:rsid w:val="F7FBC241"/>
    <w:rsid w:val="F9FB95D2"/>
    <w:rsid w:val="FF73DA40"/>
    <w:rsid w:val="FFAE5EA4"/>
    <w:rsid w:val="FFC7BA7A"/>
    <w:rsid w:val="FFE6E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4</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2025-02-23T23:34:00Z</dcterms:created>
  <dc:creator>雷建军</dc:creator>
  <cp:lastModifiedBy>缘生</cp:lastModifiedBy>
  <cp:lastPrinted>2026-04-14T05:52:00Z</cp:lastPrinted>
  <dcterms:modified xsi:type="dcterms:W3CDTF">2026-04-17T15:49:41Z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