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2026年二季度输送设备配件采购项目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2026年二季度输送设备配件采购项目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输送设备配件</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二季度输送设备配件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输送设备配件</w:t>
            </w:r>
          </w:p>
        </w:tc>
        <w:tc>
          <w:tcPr>
            <w:tcW w:w="3075" w:type="dxa"/>
            <w:vAlign w:val="center"/>
          </w:tcPr>
          <w:p w14:paraId="78A75AB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南通仝鼎</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斗式提升机上链轮</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TH315  长度900mm</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58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4A3A7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42D6B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刮板机机尾轴承座子</w:t>
            </w:r>
          </w:p>
        </w:tc>
        <w:tc>
          <w:tcPr>
            <w:tcW w:w="3075" w:type="dxa"/>
            <w:vAlign w:val="center"/>
          </w:tcPr>
          <w:p w14:paraId="68B6A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刮板机型号为MSM400  </w:t>
            </w:r>
          </w:p>
        </w:tc>
        <w:tc>
          <w:tcPr>
            <w:tcW w:w="630" w:type="dxa"/>
            <w:vAlign w:val="center"/>
          </w:tcPr>
          <w:p w14:paraId="7C79B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E13D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4430A3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FAEB4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5E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7364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302EB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刮板上轨道</w:t>
            </w:r>
          </w:p>
        </w:tc>
        <w:tc>
          <w:tcPr>
            <w:tcW w:w="3075" w:type="dxa"/>
            <w:vAlign w:val="center"/>
          </w:tcPr>
          <w:p w14:paraId="3BD39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MSR40 ，耐高温</w:t>
            </w:r>
          </w:p>
        </w:tc>
        <w:tc>
          <w:tcPr>
            <w:tcW w:w="630" w:type="dxa"/>
            <w:vAlign w:val="center"/>
          </w:tcPr>
          <w:p w14:paraId="5030E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64740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5A93523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53FC9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B53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C728E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55C2C25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油冷式电动滚筒</w:t>
            </w:r>
          </w:p>
        </w:tc>
        <w:tc>
          <w:tcPr>
            <w:tcW w:w="3075" w:type="dxa"/>
            <w:vAlign w:val="center"/>
          </w:tcPr>
          <w:p w14:paraId="2C9BEFF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TDY75型3AC 380V 3KW使用B=650mm胶带，一级能效</w:t>
            </w:r>
          </w:p>
        </w:tc>
        <w:tc>
          <w:tcPr>
            <w:tcW w:w="630" w:type="dxa"/>
            <w:vAlign w:val="center"/>
          </w:tcPr>
          <w:p w14:paraId="5EA41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4134C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28A57A3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635ABC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3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155D30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614EE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NE15斗提机</w:t>
            </w:r>
          </w:p>
        </w:tc>
        <w:tc>
          <w:tcPr>
            <w:tcW w:w="3075" w:type="dxa"/>
            <w:vAlign w:val="center"/>
          </w:tcPr>
          <w:p w14:paraId="1CBAA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斗提链条</w:t>
            </w:r>
          </w:p>
        </w:tc>
        <w:tc>
          <w:tcPr>
            <w:tcW w:w="630" w:type="dxa"/>
            <w:vAlign w:val="center"/>
          </w:tcPr>
          <w:p w14:paraId="4065C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D402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584F81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47CA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AF1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A02C9F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092" w:type="dxa"/>
            <w:vAlign w:val="center"/>
          </w:tcPr>
          <w:p w14:paraId="0FC28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NE15斗提机</w:t>
            </w:r>
          </w:p>
        </w:tc>
        <w:tc>
          <w:tcPr>
            <w:tcW w:w="3075" w:type="dxa"/>
            <w:vAlign w:val="center"/>
          </w:tcPr>
          <w:p w14:paraId="3AAC6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斗子</w:t>
            </w:r>
          </w:p>
        </w:tc>
        <w:tc>
          <w:tcPr>
            <w:tcW w:w="630" w:type="dxa"/>
            <w:vAlign w:val="center"/>
          </w:tcPr>
          <w:p w14:paraId="32829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60E01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D5BD17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48B8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DD3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28CE10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2092" w:type="dxa"/>
            <w:vAlign w:val="center"/>
          </w:tcPr>
          <w:p w14:paraId="47F8D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NE30斗提机</w:t>
            </w:r>
          </w:p>
        </w:tc>
        <w:tc>
          <w:tcPr>
            <w:tcW w:w="3075" w:type="dxa"/>
            <w:vAlign w:val="center"/>
          </w:tcPr>
          <w:p w14:paraId="08E91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斗提链条</w:t>
            </w:r>
          </w:p>
        </w:tc>
        <w:tc>
          <w:tcPr>
            <w:tcW w:w="630" w:type="dxa"/>
            <w:vAlign w:val="center"/>
          </w:tcPr>
          <w:p w14:paraId="33E68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B995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5BD24D7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50907A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EBB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BD9D81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6</w:t>
            </w:r>
          </w:p>
        </w:tc>
        <w:tc>
          <w:tcPr>
            <w:tcW w:w="2092" w:type="dxa"/>
            <w:vAlign w:val="center"/>
          </w:tcPr>
          <w:p w14:paraId="11F4F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NE30斗提机</w:t>
            </w:r>
          </w:p>
        </w:tc>
        <w:tc>
          <w:tcPr>
            <w:tcW w:w="3075" w:type="dxa"/>
            <w:vAlign w:val="center"/>
          </w:tcPr>
          <w:p w14:paraId="44C10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斗子</w:t>
            </w:r>
          </w:p>
        </w:tc>
        <w:tc>
          <w:tcPr>
            <w:tcW w:w="630" w:type="dxa"/>
            <w:vAlign w:val="center"/>
          </w:tcPr>
          <w:p w14:paraId="2EFEC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480" w:type="dxa"/>
            <w:vAlign w:val="center"/>
          </w:tcPr>
          <w:p w14:paraId="5007C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550AEE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038808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92A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65A9A1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7</w:t>
            </w:r>
          </w:p>
        </w:tc>
        <w:tc>
          <w:tcPr>
            <w:tcW w:w="2092" w:type="dxa"/>
            <w:vAlign w:val="center"/>
          </w:tcPr>
          <w:p w14:paraId="0AE89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L型吊钩吊链</w:t>
            </w:r>
          </w:p>
        </w:tc>
        <w:tc>
          <w:tcPr>
            <w:tcW w:w="3075" w:type="dxa"/>
            <w:vAlign w:val="center"/>
          </w:tcPr>
          <w:p w14:paraId="3754CD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3T双链 每条链子长1米</w:t>
            </w:r>
          </w:p>
        </w:tc>
        <w:tc>
          <w:tcPr>
            <w:tcW w:w="630" w:type="dxa"/>
            <w:vAlign w:val="center"/>
          </w:tcPr>
          <w:p w14:paraId="17CC4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47C3A9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副</w:t>
            </w:r>
          </w:p>
        </w:tc>
        <w:tc>
          <w:tcPr>
            <w:tcW w:w="765" w:type="dxa"/>
            <w:vAlign w:val="center"/>
          </w:tcPr>
          <w:p w14:paraId="20EC19F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93925B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4D6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AD7B5C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8</w:t>
            </w:r>
          </w:p>
        </w:tc>
        <w:tc>
          <w:tcPr>
            <w:tcW w:w="2092" w:type="dxa"/>
            <w:vAlign w:val="center"/>
          </w:tcPr>
          <w:p w14:paraId="7C28B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吊链</w:t>
            </w:r>
          </w:p>
        </w:tc>
        <w:tc>
          <w:tcPr>
            <w:tcW w:w="3075" w:type="dxa"/>
            <w:vAlign w:val="center"/>
          </w:tcPr>
          <w:p w14:paraId="7D215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3T四链 每条链子长1.5米</w:t>
            </w:r>
          </w:p>
        </w:tc>
        <w:tc>
          <w:tcPr>
            <w:tcW w:w="630" w:type="dxa"/>
            <w:vAlign w:val="center"/>
          </w:tcPr>
          <w:p w14:paraId="2980C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82A5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副</w:t>
            </w:r>
          </w:p>
        </w:tc>
        <w:tc>
          <w:tcPr>
            <w:tcW w:w="765" w:type="dxa"/>
            <w:vAlign w:val="center"/>
          </w:tcPr>
          <w:p w14:paraId="6FF5521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DF2756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按要求报价，所有大项内子项必须报全，否则报价无效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384308223"/>
      <w:bookmarkStart w:id="14" w:name="_Toc247513966"/>
      <w:bookmarkStart w:id="15" w:name="_Toc369531529"/>
      <w:bookmarkStart w:id="16" w:name="_Toc152045542"/>
      <w:bookmarkStart w:id="17" w:name="_Toc300834963"/>
      <w:bookmarkStart w:id="18" w:name="_Toc152042318"/>
      <w:bookmarkStart w:id="19" w:name="_Toc25772"/>
      <w:bookmarkStart w:id="20" w:name="_Toc361508598"/>
      <w:bookmarkStart w:id="21" w:name="_Toc247527567"/>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152042319"/>
      <w:bookmarkStart w:id="25" w:name="_Toc369531530"/>
      <w:bookmarkStart w:id="26" w:name="_Toc144974511"/>
      <w:bookmarkStart w:id="27" w:name="_Toc361508599"/>
      <w:bookmarkStart w:id="28" w:name="_Toc352691487"/>
      <w:bookmarkStart w:id="29" w:name="_Toc15242"/>
      <w:bookmarkStart w:id="30" w:name="_Toc247527568"/>
      <w:bookmarkStart w:id="31" w:name="_Toc300834964"/>
      <w:bookmarkStart w:id="32" w:name="_Toc152045543"/>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369531533"/>
      <w:bookmarkStart w:id="37" w:name="_Toc384308227"/>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152045546"/>
      <w:bookmarkStart w:id="41" w:name="_Toc247527571"/>
      <w:bookmarkStart w:id="42" w:name="_Toc300834967"/>
      <w:bookmarkStart w:id="43" w:name="_Toc384308228"/>
      <w:bookmarkStart w:id="44" w:name="_Toc352691491"/>
      <w:bookmarkStart w:id="45" w:name="_Toc14751"/>
      <w:bookmarkStart w:id="46" w:name="_Toc152042322"/>
      <w:bookmarkStart w:id="47" w:name="_Toc369531534"/>
      <w:bookmarkStart w:id="48" w:name="_Toc247513970"/>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152042323"/>
      <w:bookmarkStart w:id="52" w:name="_Toc247527572"/>
      <w:bookmarkStart w:id="53" w:name="_Toc384308229"/>
      <w:bookmarkStart w:id="54" w:name="_Toc361508604"/>
      <w:bookmarkStart w:id="55" w:name="_Toc300834968"/>
      <w:bookmarkStart w:id="56" w:name="_Toc17952"/>
      <w:bookmarkStart w:id="57" w:name="_Toc152045547"/>
      <w:bookmarkStart w:id="58" w:name="_Toc352691492"/>
      <w:bookmarkStart w:id="59" w:name="_Toc247513971"/>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w:t>
      </w:r>
      <w:bookmarkStart w:id="207" w:name="_GoBack"/>
      <w:bookmarkEnd w:id="207"/>
      <w:r>
        <w:rPr>
          <w:rFonts w:hint="eastAsia" w:ascii="仿宋" w:hAnsi="仿宋" w:eastAsia="仿宋" w:cs="仿宋"/>
          <w:color w:val="auto"/>
          <w:sz w:val="30"/>
          <w:szCs w:val="30"/>
          <w:lang w:val="en-US" w:eastAsia="zh-CN"/>
        </w:rPr>
        <w:t>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361508651"/>
      <w:bookmarkStart w:id="67" w:name="_Toc300835013"/>
      <w:bookmarkStart w:id="68" w:name="_Toc247527628"/>
      <w:bookmarkStart w:id="69" w:name="_Toc384308277"/>
      <w:bookmarkStart w:id="70" w:name="_Toc247514027"/>
      <w:bookmarkStart w:id="71" w:name="_Toc152042380"/>
      <w:bookmarkStart w:id="72" w:name="_Toc352691538"/>
      <w:bookmarkStart w:id="73" w:name="_Toc2907"/>
      <w:bookmarkStart w:id="74" w:name="_Toc144974570"/>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384308243"/>
      <w:bookmarkStart w:id="97" w:name="_Toc144974529"/>
      <w:bookmarkStart w:id="98" w:name="_Toc152042337"/>
      <w:bookmarkStart w:id="99" w:name="_Toc152045561"/>
      <w:bookmarkStart w:id="100" w:name="_Toc352691505"/>
      <w:bookmarkStart w:id="101" w:name="_Toc369531549"/>
      <w:bookmarkStart w:id="102" w:name="_Toc30095"/>
      <w:bookmarkStart w:id="103" w:name="_Toc361508618"/>
      <w:bookmarkStart w:id="104" w:name="_Toc247527586"/>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5668"/>
      <w:bookmarkStart w:id="121" w:name="_Toc300834983"/>
      <w:bookmarkStart w:id="122" w:name="_Toc352691506"/>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4342"/>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1183"/>
      <w:bookmarkStart w:id="129" w:name="_Toc3671"/>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361508622"/>
      <w:bookmarkStart w:id="134" w:name="_Toc369531553"/>
      <w:bookmarkStart w:id="135" w:name="_Toc352691509"/>
      <w:bookmarkStart w:id="136" w:name="_Toc384308247"/>
      <w:bookmarkStart w:id="137" w:name="_Toc300834986"/>
      <w:bookmarkStart w:id="138" w:name="_Toc152045564"/>
      <w:bookmarkStart w:id="139" w:name="_Toc152042340"/>
      <w:bookmarkStart w:id="140" w:name="_Toc4656"/>
      <w:bookmarkStart w:id="141" w:name="_Toc247513988"/>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300834987"/>
      <w:bookmarkStart w:id="145" w:name="_Toc369531554"/>
      <w:bookmarkStart w:id="146" w:name="_Toc152042341"/>
      <w:bookmarkStart w:id="147" w:name="_Toc247513989"/>
      <w:bookmarkStart w:id="148" w:name="_Toc247527590"/>
      <w:bookmarkStart w:id="149" w:name="_Toc384308248"/>
      <w:bookmarkStart w:id="150" w:name="_Toc361508623"/>
      <w:bookmarkStart w:id="151" w:name="_Toc18247"/>
      <w:bookmarkStart w:id="152" w:name="_Toc152045565"/>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13992"/>
      <w:bookmarkStart w:id="158" w:name="_Toc247527593"/>
      <w:bookmarkStart w:id="159" w:name="_Toc152045568"/>
      <w:bookmarkStart w:id="160" w:name="_Toc152042344"/>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84308253"/>
      <w:bookmarkStart w:id="168" w:name="_Toc361508628"/>
      <w:bookmarkStart w:id="169" w:name="_Toc369531559"/>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2026年4月18日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4B6AF53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4B9E35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2EE7001">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2026年二季度输送设备配件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361508754"/>
      <w:bookmarkStart w:id="187" w:name="_Toc15573"/>
      <w:bookmarkStart w:id="188" w:name="_Toc152042578"/>
      <w:bookmarkStart w:id="189" w:name="_Toc384308377"/>
      <w:bookmarkStart w:id="190" w:name="_Toc369531699"/>
      <w:bookmarkStart w:id="191" w:name="_Toc352691663"/>
      <w:bookmarkStart w:id="192" w:name="_Toc300835211"/>
      <w:bookmarkStart w:id="193" w:name="_Toc152045789"/>
      <w:bookmarkStart w:id="194" w:name="_Toc144974858"/>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2026年二季度输送设备配件二次</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2FB2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B0D529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04E862F6">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153B17A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669A3E0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054446E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2F2B760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57E883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0464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CB6462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252AE86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输送设备配件</w:t>
            </w:r>
          </w:p>
        </w:tc>
        <w:tc>
          <w:tcPr>
            <w:tcW w:w="3075" w:type="dxa"/>
            <w:vAlign w:val="center"/>
          </w:tcPr>
          <w:p w14:paraId="457FAAA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南通仝鼎</w:t>
            </w:r>
          </w:p>
        </w:tc>
        <w:tc>
          <w:tcPr>
            <w:tcW w:w="630" w:type="dxa"/>
            <w:vAlign w:val="center"/>
          </w:tcPr>
          <w:p w14:paraId="11B14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B8D5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27364E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14F0A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70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9ECAE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324B4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斗式提升机上链轮</w:t>
            </w:r>
          </w:p>
        </w:tc>
        <w:tc>
          <w:tcPr>
            <w:tcW w:w="3075" w:type="dxa"/>
            <w:vAlign w:val="center"/>
          </w:tcPr>
          <w:p w14:paraId="3D54E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TH315  长度900mm</w:t>
            </w:r>
          </w:p>
        </w:tc>
        <w:tc>
          <w:tcPr>
            <w:tcW w:w="630" w:type="dxa"/>
            <w:vAlign w:val="center"/>
          </w:tcPr>
          <w:p w14:paraId="6DEE0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43247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44617A0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3CEC9F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9F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E05FC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02535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刮板机机尾轴承座子</w:t>
            </w:r>
          </w:p>
        </w:tc>
        <w:tc>
          <w:tcPr>
            <w:tcW w:w="3075" w:type="dxa"/>
            <w:vAlign w:val="center"/>
          </w:tcPr>
          <w:p w14:paraId="7A599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刮板机型号为MSM400  </w:t>
            </w:r>
          </w:p>
        </w:tc>
        <w:tc>
          <w:tcPr>
            <w:tcW w:w="630" w:type="dxa"/>
            <w:vAlign w:val="center"/>
          </w:tcPr>
          <w:p w14:paraId="35864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89A8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2A1D8B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5DDA31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E67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4A21C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6C23B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刮板上轨道</w:t>
            </w:r>
          </w:p>
        </w:tc>
        <w:tc>
          <w:tcPr>
            <w:tcW w:w="3075" w:type="dxa"/>
            <w:vAlign w:val="center"/>
          </w:tcPr>
          <w:p w14:paraId="53219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MSR40 ，耐高温</w:t>
            </w:r>
          </w:p>
        </w:tc>
        <w:tc>
          <w:tcPr>
            <w:tcW w:w="630" w:type="dxa"/>
            <w:vAlign w:val="center"/>
          </w:tcPr>
          <w:p w14:paraId="1AF94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A378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0E554A6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86CA2E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E2B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71E76D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0AE0293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油冷式电动滚筒</w:t>
            </w:r>
          </w:p>
        </w:tc>
        <w:tc>
          <w:tcPr>
            <w:tcW w:w="3075" w:type="dxa"/>
            <w:vAlign w:val="center"/>
          </w:tcPr>
          <w:p w14:paraId="30B9CA6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TDY75型3AC 380V 3KW使用B=650mm胶带，一级能效</w:t>
            </w:r>
          </w:p>
        </w:tc>
        <w:tc>
          <w:tcPr>
            <w:tcW w:w="630" w:type="dxa"/>
            <w:vAlign w:val="center"/>
          </w:tcPr>
          <w:p w14:paraId="14AFF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64D73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C5190C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D29C4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6F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49DDE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1A76A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NE15斗提机</w:t>
            </w:r>
          </w:p>
        </w:tc>
        <w:tc>
          <w:tcPr>
            <w:tcW w:w="3075" w:type="dxa"/>
            <w:vAlign w:val="center"/>
          </w:tcPr>
          <w:p w14:paraId="636A8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斗提链条</w:t>
            </w:r>
          </w:p>
        </w:tc>
        <w:tc>
          <w:tcPr>
            <w:tcW w:w="630" w:type="dxa"/>
            <w:vAlign w:val="center"/>
          </w:tcPr>
          <w:p w14:paraId="0DF39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5C1D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487CEB5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1E14C2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18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5C0490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092" w:type="dxa"/>
            <w:vAlign w:val="center"/>
          </w:tcPr>
          <w:p w14:paraId="09D93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NE15斗提机</w:t>
            </w:r>
          </w:p>
        </w:tc>
        <w:tc>
          <w:tcPr>
            <w:tcW w:w="3075" w:type="dxa"/>
            <w:vAlign w:val="center"/>
          </w:tcPr>
          <w:p w14:paraId="0FA71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斗子</w:t>
            </w:r>
          </w:p>
        </w:tc>
        <w:tc>
          <w:tcPr>
            <w:tcW w:w="630" w:type="dxa"/>
            <w:vAlign w:val="center"/>
          </w:tcPr>
          <w:p w14:paraId="58BCB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2C0D6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F70344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BB2B05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C57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6A71F2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2092" w:type="dxa"/>
            <w:vAlign w:val="center"/>
          </w:tcPr>
          <w:p w14:paraId="5CF2A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NE30斗提机</w:t>
            </w:r>
          </w:p>
        </w:tc>
        <w:tc>
          <w:tcPr>
            <w:tcW w:w="3075" w:type="dxa"/>
            <w:vAlign w:val="center"/>
          </w:tcPr>
          <w:p w14:paraId="29E24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斗提链条</w:t>
            </w:r>
          </w:p>
        </w:tc>
        <w:tc>
          <w:tcPr>
            <w:tcW w:w="630" w:type="dxa"/>
            <w:vAlign w:val="center"/>
          </w:tcPr>
          <w:p w14:paraId="2B570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3FEA9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4737BD4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3F6747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3F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348C3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6</w:t>
            </w:r>
          </w:p>
        </w:tc>
        <w:tc>
          <w:tcPr>
            <w:tcW w:w="2092" w:type="dxa"/>
            <w:vAlign w:val="center"/>
          </w:tcPr>
          <w:p w14:paraId="49276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NE30斗提机</w:t>
            </w:r>
          </w:p>
        </w:tc>
        <w:tc>
          <w:tcPr>
            <w:tcW w:w="3075" w:type="dxa"/>
            <w:vAlign w:val="center"/>
          </w:tcPr>
          <w:p w14:paraId="3B757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斗子</w:t>
            </w:r>
          </w:p>
        </w:tc>
        <w:tc>
          <w:tcPr>
            <w:tcW w:w="630" w:type="dxa"/>
            <w:vAlign w:val="center"/>
          </w:tcPr>
          <w:p w14:paraId="4218B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480" w:type="dxa"/>
            <w:vAlign w:val="center"/>
          </w:tcPr>
          <w:p w14:paraId="14F7C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3891F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ACE57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733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8975B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7</w:t>
            </w:r>
          </w:p>
        </w:tc>
        <w:tc>
          <w:tcPr>
            <w:tcW w:w="2092" w:type="dxa"/>
            <w:vAlign w:val="center"/>
          </w:tcPr>
          <w:p w14:paraId="6B76A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L型吊钩吊链</w:t>
            </w:r>
          </w:p>
        </w:tc>
        <w:tc>
          <w:tcPr>
            <w:tcW w:w="3075" w:type="dxa"/>
            <w:vAlign w:val="center"/>
          </w:tcPr>
          <w:p w14:paraId="72D71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3T双链 每条链子长1米</w:t>
            </w:r>
          </w:p>
        </w:tc>
        <w:tc>
          <w:tcPr>
            <w:tcW w:w="630" w:type="dxa"/>
            <w:vAlign w:val="center"/>
          </w:tcPr>
          <w:p w14:paraId="61AE0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BE2A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副</w:t>
            </w:r>
          </w:p>
        </w:tc>
        <w:tc>
          <w:tcPr>
            <w:tcW w:w="765" w:type="dxa"/>
            <w:vAlign w:val="center"/>
          </w:tcPr>
          <w:p w14:paraId="1582CE2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7CB814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2F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04FCC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8</w:t>
            </w:r>
          </w:p>
        </w:tc>
        <w:tc>
          <w:tcPr>
            <w:tcW w:w="2092" w:type="dxa"/>
            <w:vAlign w:val="center"/>
          </w:tcPr>
          <w:p w14:paraId="7ECBC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吊链</w:t>
            </w:r>
          </w:p>
        </w:tc>
        <w:tc>
          <w:tcPr>
            <w:tcW w:w="3075" w:type="dxa"/>
            <w:vAlign w:val="center"/>
          </w:tcPr>
          <w:p w14:paraId="3C2B6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3T四链 每条链子长1.5米</w:t>
            </w:r>
          </w:p>
        </w:tc>
        <w:tc>
          <w:tcPr>
            <w:tcW w:w="630" w:type="dxa"/>
            <w:vAlign w:val="center"/>
          </w:tcPr>
          <w:p w14:paraId="4A38F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347A2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副</w:t>
            </w:r>
          </w:p>
        </w:tc>
        <w:tc>
          <w:tcPr>
            <w:tcW w:w="765" w:type="dxa"/>
            <w:vAlign w:val="center"/>
          </w:tcPr>
          <w:p w14:paraId="6BA1D43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1A2EB4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7E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18DB08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2143BF3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74DCF097">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60D9F6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C05056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6F8F41E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A9634E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D1F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72E168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按要求报价，所有大项内子项必须报全，否则报价无效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1DFC334">
      <w:pPr>
        <w:pStyle w:val="3"/>
        <w:spacing w:after="0"/>
        <w:jc w:val="both"/>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C06D104">
      <w:pPr>
        <w:pStyle w:val="3"/>
        <w:spacing w:after="0"/>
        <w:jc w:val="both"/>
        <w:rPr>
          <w:rFonts w:ascii="Times New Roman" w:hAnsi="Times New Roman"/>
          <w:color w:val="auto"/>
        </w:rPr>
      </w:pPr>
      <w:r>
        <w:rPr>
          <w:rFonts w:hint="eastAsia" w:ascii="Times New Roman" w:hAnsi="Times New Roman"/>
          <w:color w:val="auto"/>
          <w:lang w:val="en-US" w:eastAsia="zh-CN"/>
        </w:rPr>
        <w:t xml:space="preserve">                                                             </w:t>
      </w: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4C9918-A177-43CD-85E0-6AE69A6C53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BBF2521-CF4C-4358-BDC5-CCA6175FF924}"/>
  </w:font>
  <w:font w:name="方正小标宋简体">
    <w:panose1 w:val="02010600010101010101"/>
    <w:charset w:val="86"/>
    <w:family w:val="auto"/>
    <w:pitch w:val="default"/>
    <w:sig w:usb0="00000001" w:usb1="080E0000" w:usb2="00000000" w:usb3="00000000" w:csb0="00040000" w:csb1="00000000"/>
    <w:embedRegular r:id="rId3" w:fontKey="{0606167D-7C36-4C5A-B36D-273ABE153A1B}"/>
  </w:font>
  <w:font w:name="国标仿宋">
    <w:altName w:val="仿宋"/>
    <w:panose1 w:val="02000500000000000000"/>
    <w:charset w:val="86"/>
    <w:family w:val="auto"/>
    <w:pitch w:val="default"/>
    <w:sig w:usb0="00000000" w:usb1="00000000" w:usb2="00000016" w:usb3="00000000" w:csb0="00040000" w:csb1="00000000"/>
    <w:embedRegular r:id="rId4" w:fontKey="{BD287C2A-E336-4A10-9F7F-3287EA986246}"/>
  </w:font>
  <w:font w:name="微软雅黑">
    <w:panose1 w:val="020B0503020204020204"/>
    <w:charset w:val="86"/>
    <w:family w:val="auto"/>
    <w:pitch w:val="default"/>
    <w:sig w:usb0="80000287" w:usb1="2ACF3C50" w:usb2="00000016" w:usb3="00000000" w:csb0="0004001F" w:csb1="00000000"/>
    <w:embedRegular r:id="rId5" w:fontKey="{06D01323-DD99-42BF-8DF3-D013C5506830}"/>
  </w:font>
  <w:font w:name="国标黑体">
    <w:altName w:val="黑体"/>
    <w:panose1 w:val="02000500000000000000"/>
    <w:charset w:val="86"/>
    <w:family w:val="auto"/>
    <w:pitch w:val="default"/>
    <w:sig w:usb0="00000000" w:usb1="00000000" w:usb2="00000000" w:usb3="00000000" w:csb0="00040000" w:csb1="00000000"/>
    <w:embedRegular r:id="rId6" w:fontKey="{6A472408-10E2-430D-AF0C-5753F873489F}"/>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9E0D60"/>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9B3BA5"/>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6F83E29"/>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6FF714B1"/>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8F621E8"/>
    <w:rsid w:val="DDD76FCC"/>
    <w:rsid w:val="DF4DC98D"/>
    <w:rsid w:val="DFFF0ADC"/>
    <w:rsid w:val="E5C7466E"/>
    <w:rsid w:val="E7FF1E36"/>
    <w:rsid w:val="E9BFF2DD"/>
    <w:rsid w:val="EE25D673"/>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5728</Words>
  <Characters>5976</Characters>
  <Lines>0</Lines>
  <Paragraphs>0</Paragraphs>
  <TotalTime>3</TotalTime>
  <ScaleCrop>false</ScaleCrop>
  <LinksUpToDate>false</LinksUpToDate>
  <CharactersWithSpaces>6191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2025-02-24T07:34:00Z</dcterms:created>
  <dc:creator>雷建军</dc:creator>
  <cp:lastModifiedBy>我会每天开心没烦恼</cp:lastModifiedBy>
  <dcterms:modified xsi:type="dcterms:W3CDTF">2026-04-18T07:45:09Z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7B45DB9A7B6440F18A01E498AC8328F5_13</vt:lpwstr>
  </property>
  <property fmtid="{D5CDD505-2E9C-101B-9397-08002B2CF9AE}" pid="4" name="KSOTemplateDocerSaveRecord">
    <vt:lpwstr>eyJoZGlkIjoiNjMyNmE0NGQ5N2Y1ZjVhZjM5YmMxOTI4YTFlMGI0ODEiLCJ1c2VySWQiOiIxNjYxMjc4NDE5In0=</vt:lpwstr>
  </property>
</Properties>
</file>